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CE95" w14:textId="484908E7" w:rsidR="00D94536" w:rsidRDefault="00D94536" w:rsidP="00D94536">
      <w:pPr>
        <w:jc w:val="right"/>
      </w:pPr>
      <w:r>
        <w:t>Miasta, data….</w:t>
      </w:r>
    </w:p>
    <w:p w14:paraId="73258194" w14:textId="77777777" w:rsidR="00D94536" w:rsidRDefault="00D94536"/>
    <w:p w14:paraId="1B90DF66" w14:textId="77777777" w:rsidR="00D94536" w:rsidRDefault="00D94536">
      <w:r w:rsidRPr="00D94536">
        <w:t xml:space="preserve">Sąd Rejonowy w …………. </w:t>
      </w:r>
    </w:p>
    <w:p w14:paraId="17A2843C" w14:textId="77777777" w:rsidR="00D94536" w:rsidRDefault="00D94536">
      <w:r w:rsidRPr="00D94536">
        <w:t>I Wydział Cywilny …</w:t>
      </w:r>
      <w:proofErr w:type="gramStart"/>
      <w:r w:rsidRPr="00D94536">
        <w:t>…….</w:t>
      </w:r>
      <w:proofErr w:type="gramEnd"/>
      <w:r w:rsidRPr="00D94536">
        <w:t xml:space="preserve">., </w:t>
      </w:r>
    </w:p>
    <w:p w14:paraId="313DB53D" w14:textId="77777777" w:rsidR="00D94536" w:rsidRDefault="00D94536">
      <w:r w:rsidRPr="00D94536">
        <w:t>00-000 …</w:t>
      </w:r>
      <w:proofErr w:type="gramStart"/>
      <w:r w:rsidRPr="00D94536">
        <w:t>…….</w:t>
      </w:r>
      <w:proofErr w:type="gramEnd"/>
      <w:r w:rsidRPr="00D94536">
        <w:t xml:space="preserve">. </w:t>
      </w:r>
    </w:p>
    <w:p w14:paraId="561D3F7B" w14:textId="77777777" w:rsidR="00D94536" w:rsidRDefault="00D94536">
      <w:r w:rsidRPr="00D94536">
        <w:t>Powód: …</w:t>
      </w:r>
      <w:proofErr w:type="gramStart"/>
      <w:r w:rsidRPr="00D94536">
        <w:t>…….</w:t>
      </w:r>
      <w:proofErr w:type="gramEnd"/>
      <w:r w:rsidRPr="00D94536">
        <w:t>. (</w:t>
      </w:r>
      <w:proofErr w:type="gramStart"/>
      <w:r w:rsidRPr="00D94536">
        <w:t>PESEL:…</w:t>
      </w:r>
      <w:proofErr w:type="gramEnd"/>
      <w:r w:rsidRPr="00D94536">
        <w:t>..)</w:t>
      </w:r>
    </w:p>
    <w:p w14:paraId="517370A9" w14:textId="4B6FE736" w:rsidR="00D94536" w:rsidRDefault="00D94536">
      <w:r w:rsidRPr="00D94536">
        <w:t>adres zam</w:t>
      </w:r>
      <w:r>
        <w:t>ieszkania</w:t>
      </w:r>
      <w:r w:rsidRPr="00D94536">
        <w:t xml:space="preserve">: </w:t>
      </w:r>
    </w:p>
    <w:p w14:paraId="5ECFE5A9" w14:textId="77777777" w:rsidR="00D94536" w:rsidRDefault="00D94536">
      <w:r w:rsidRPr="00D94536">
        <w:t xml:space="preserve">Pozwany: ……… </w:t>
      </w:r>
    </w:p>
    <w:p w14:paraId="6A9D7916" w14:textId="411593E3" w:rsidR="00D94536" w:rsidRDefault="00D94536">
      <w:r w:rsidRPr="00D94536">
        <w:t>adres zam</w:t>
      </w:r>
      <w:r>
        <w:t>ieszkania:</w:t>
      </w:r>
      <w:r w:rsidRPr="00D94536">
        <w:t xml:space="preserve"> </w:t>
      </w:r>
    </w:p>
    <w:p w14:paraId="1A3B2D19" w14:textId="77777777" w:rsidR="00D94536" w:rsidRDefault="00D94536"/>
    <w:p w14:paraId="3DE1F12C" w14:textId="77777777" w:rsidR="00D94536" w:rsidRDefault="00D94536">
      <w:r w:rsidRPr="00D94536">
        <w:t>wartość przedmiotu sporu: …………</w:t>
      </w:r>
      <w:proofErr w:type="gramStart"/>
      <w:r w:rsidRPr="00D94536">
        <w:t>…….</w:t>
      </w:r>
      <w:proofErr w:type="gramEnd"/>
      <w:r w:rsidRPr="00D94536">
        <w:t>. (</w:t>
      </w:r>
      <w:proofErr w:type="gramStart"/>
      <w:r w:rsidRPr="00D94536">
        <w:t>słownie:…</w:t>
      </w:r>
      <w:proofErr w:type="gramEnd"/>
      <w:r w:rsidRPr="00D94536">
        <w:t xml:space="preserve">………….) </w:t>
      </w:r>
    </w:p>
    <w:p w14:paraId="074D423A" w14:textId="77777777" w:rsidR="00D94536" w:rsidRDefault="00D94536"/>
    <w:p w14:paraId="21643B12" w14:textId="75464CA3" w:rsidR="00D94536" w:rsidRPr="00D94536" w:rsidRDefault="00D94536" w:rsidP="00D94536">
      <w:pPr>
        <w:jc w:val="center"/>
        <w:rPr>
          <w:b/>
          <w:bCs/>
          <w:sz w:val="28"/>
          <w:szCs w:val="28"/>
        </w:rPr>
      </w:pPr>
      <w:r w:rsidRPr="00D94536">
        <w:rPr>
          <w:b/>
          <w:bCs/>
          <w:sz w:val="28"/>
          <w:szCs w:val="28"/>
        </w:rPr>
        <w:t>Pozew o żądanie uznania za bezskuteczną czynność prawną</w:t>
      </w:r>
    </w:p>
    <w:p w14:paraId="757DC6F3" w14:textId="77777777" w:rsidR="00D94536" w:rsidRPr="00D94536" w:rsidRDefault="00D94536" w:rsidP="00D94536">
      <w:pPr>
        <w:jc w:val="center"/>
        <w:rPr>
          <w:b/>
          <w:bCs/>
          <w:sz w:val="28"/>
          <w:szCs w:val="28"/>
        </w:rPr>
      </w:pPr>
    </w:p>
    <w:p w14:paraId="6809B2B7" w14:textId="77777777" w:rsidR="00D94536" w:rsidRDefault="00D94536">
      <w:r w:rsidRPr="00D94536">
        <w:t xml:space="preserve">Wnoszę o: </w:t>
      </w:r>
    </w:p>
    <w:p w14:paraId="1BFF6A9D" w14:textId="77777777" w:rsidR="00D94536" w:rsidRDefault="00D94536"/>
    <w:p w14:paraId="5EC7C0E1" w14:textId="571A035A" w:rsidR="00D94536" w:rsidRDefault="00D94536">
      <w:r w:rsidRPr="00D94536">
        <w:t>I. uznanie za bezskuteczną wobec powoda czynność prawną w postaci zawartej pomiędzy dłużnikiem ………… a pozwanym …………………. w dniu …</w:t>
      </w:r>
      <w:proofErr w:type="gramStart"/>
      <w:r w:rsidRPr="00D94536">
        <w:t>…….</w:t>
      </w:r>
      <w:proofErr w:type="gramEnd"/>
      <w:r w:rsidRPr="00D94536">
        <w:t xml:space="preserve">.  przed </w:t>
      </w:r>
      <w:proofErr w:type="gramStart"/>
      <w:r w:rsidRPr="00D94536">
        <w:t>notariuszem  umowy</w:t>
      </w:r>
      <w:proofErr w:type="gramEnd"/>
      <w:r w:rsidRPr="00D94536">
        <w:t xml:space="preserve"> darowizny nieruchomości położonej w …………. dla której Sąd Rejonowy w ……… Wydział Ksiąg Wieczystych prowadzi księgę wieczystą KW nr ……………………, celem zaspokojenia w trybie egzekucji wierzytelności powoda przeciwko dłużnikowi …………</w:t>
      </w:r>
      <w:proofErr w:type="gramStart"/>
      <w:r w:rsidRPr="00D94536">
        <w:t>…….</w:t>
      </w:r>
      <w:proofErr w:type="gramEnd"/>
      <w:r w:rsidRPr="00D94536">
        <w:t>. tj. wierzytelności pieniężnej w kwocie …………. zł (słownie: ……………</w:t>
      </w:r>
      <w:proofErr w:type="gramStart"/>
      <w:r w:rsidRPr="00D94536">
        <w:t>…….</w:t>
      </w:r>
      <w:proofErr w:type="gramEnd"/>
      <w:r w:rsidRPr="00D94536">
        <w:t>) wraz z ustawowymi odsetkami za opóźnienie liczonymi od  ……………………………… do dnia zapłaty oraz kosztami sądowymi w kwocie ……………… i kosztami zastępstwa procesowego w kwocie ……………. zł, która to wierzytelność stwierdzona jest nakazem zapłaty w postępowaniu upominawczym wydanym przez Sąd Rejonowy w ………………………… w dniu ………………</w:t>
      </w:r>
      <w:proofErr w:type="gramStart"/>
      <w:r w:rsidRPr="00D94536">
        <w:t>…….</w:t>
      </w:r>
      <w:proofErr w:type="gramEnd"/>
      <w:r w:rsidRPr="00D94536">
        <w:t xml:space="preserve">.w sprawie o sygnaturze akt ………………………..zaopatrzonym w klauzulę wykonalności z dnia ………….. </w:t>
      </w:r>
    </w:p>
    <w:p w14:paraId="09E41886" w14:textId="77777777" w:rsidR="00D94536" w:rsidRDefault="00D94536"/>
    <w:p w14:paraId="7EBC90B3" w14:textId="77777777" w:rsidR="00D94536" w:rsidRDefault="00D94536">
      <w:r w:rsidRPr="00D94536">
        <w:t>II. przeprowadzenie dowodu z …………</w:t>
      </w:r>
      <w:proofErr w:type="gramStart"/>
      <w:r w:rsidRPr="00D94536">
        <w:t>…….</w:t>
      </w:r>
      <w:proofErr w:type="gramEnd"/>
      <w:r w:rsidRPr="00D94536">
        <w:t>. na fakt: ………………………</w:t>
      </w:r>
    </w:p>
    <w:p w14:paraId="0C0E0B3C" w14:textId="77777777" w:rsidR="00D94536" w:rsidRDefault="00D94536"/>
    <w:p w14:paraId="421A68D9" w14:textId="77777777" w:rsidR="00D94536" w:rsidRDefault="00D94536">
      <w:r w:rsidRPr="00D94536">
        <w:t xml:space="preserve">III. zasądzenie od pozwanego na rzecz powoda kosztów procesu w tym kosztów zastępstwa procesowego wg norm przepisanych Strony podjęły próbę innego pozasądowego sposobu zakończenia </w:t>
      </w:r>
      <w:proofErr w:type="gramStart"/>
      <w:r w:rsidRPr="00D94536">
        <w:t>sporu</w:t>
      </w:r>
      <w:proofErr w:type="gramEnd"/>
      <w:r w:rsidRPr="00D94536">
        <w:t xml:space="preserve"> jednakże nie przyniosły one rezultatu. </w:t>
      </w:r>
    </w:p>
    <w:p w14:paraId="1EF1F3A8" w14:textId="77777777" w:rsidR="00D94536" w:rsidRDefault="00D94536"/>
    <w:p w14:paraId="6E3ECCB3" w14:textId="77777777" w:rsidR="00D94536" w:rsidRDefault="00D94536">
      <w:r w:rsidRPr="00D94536">
        <w:t xml:space="preserve">Uzasadnienie …………………………… </w:t>
      </w:r>
    </w:p>
    <w:p w14:paraId="7ECCDE94" w14:textId="77777777" w:rsidR="00D94536" w:rsidRDefault="00D94536"/>
    <w:p w14:paraId="2234ADE9" w14:textId="7A3FDB4C" w:rsidR="00D94536" w:rsidRDefault="00D94536" w:rsidP="00D94536">
      <w:pPr>
        <w:jc w:val="right"/>
      </w:pPr>
      <w:r w:rsidRPr="00D94536">
        <w:t xml:space="preserve">_______________ podpis </w:t>
      </w:r>
    </w:p>
    <w:p w14:paraId="60D51BB0" w14:textId="77777777" w:rsidR="00D94536" w:rsidRDefault="00D94536"/>
    <w:p w14:paraId="4F12AA15" w14:textId="77777777" w:rsidR="00D94536" w:rsidRDefault="00D94536">
      <w:r w:rsidRPr="00D94536">
        <w:t xml:space="preserve">Załączniki: </w:t>
      </w:r>
    </w:p>
    <w:p w14:paraId="020BF49E" w14:textId="77777777" w:rsidR="00D94536" w:rsidRDefault="00D94536">
      <w:r w:rsidRPr="00D94536">
        <w:t xml:space="preserve">1. odpis pozwu wraz z załącznikami, </w:t>
      </w:r>
    </w:p>
    <w:p w14:paraId="55C4B2B9" w14:textId="77777777" w:rsidR="00D94536" w:rsidRDefault="00D94536">
      <w:r w:rsidRPr="00D94536">
        <w:t xml:space="preserve">2. dowód uiszczenia opłaty od pozwu </w:t>
      </w:r>
    </w:p>
    <w:p w14:paraId="5E844E1D" w14:textId="1FB3F4D8" w:rsidR="002762EA" w:rsidRDefault="00D94536">
      <w:r w:rsidRPr="00D94536">
        <w:t>3…………….</w:t>
      </w:r>
    </w:p>
    <w:sectPr w:rsidR="0027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6"/>
    <w:rsid w:val="001D3FF9"/>
    <w:rsid w:val="002710DD"/>
    <w:rsid w:val="002762EA"/>
    <w:rsid w:val="00D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06BDE"/>
  <w15:chartTrackingRefBased/>
  <w15:docId w15:val="{B8B1BF57-F2DF-A84A-BFC2-E1DB4BEC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2022-06-11T14:15:00Z</dcterms:created>
  <dcterms:modified xsi:type="dcterms:W3CDTF">2022-06-11T14:18:00Z</dcterms:modified>
</cp:coreProperties>
</file>