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47A3" w14:textId="77777777" w:rsidR="00C1251F" w:rsidRPr="00C1251F" w:rsidRDefault="005F2A5A" w:rsidP="00C1251F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C1251F">
        <w:rPr>
          <w:rFonts w:asciiTheme="minorHAnsi" w:hAnsiTheme="minorHAnsi" w:cstheme="minorHAnsi"/>
          <w:b/>
        </w:rPr>
        <w:tab/>
      </w:r>
      <w:r w:rsidRPr="00C1251F">
        <w:rPr>
          <w:rFonts w:asciiTheme="minorHAnsi" w:hAnsiTheme="minorHAnsi" w:cstheme="minorHAnsi"/>
          <w:b/>
        </w:rPr>
        <w:tab/>
      </w:r>
    </w:p>
    <w:p w14:paraId="753DF02F" w14:textId="77777777" w:rsidR="00C1251F" w:rsidRPr="00C1251F" w:rsidRDefault="00C1251F" w:rsidP="00C1251F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C1251F">
        <w:rPr>
          <w:rFonts w:asciiTheme="minorHAnsi" w:hAnsiTheme="minorHAnsi" w:cstheme="minorHAnsi"/>
          <w:sz w:val="24"/>
          <w:szCs w:val="24"/>
        </w:rPr>
        <w:t>Miejscowość................................ , data …................</w:t>
      </w:r>
    </w:p>
    <w:p w14:paraId="64342F36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041970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1251F">
        <w:rPr>
          <w:rFonts w:asciiTheme="minorHAnsi" w:hAnsiTheme="minorHAnsi" w:cstheme="minorHAnsi"/>
          <w:b/>
          <w:i/>
          <w:sz w:val="24"/>
          <w:szCs w:val="24"/>
        </w:rPr>
        <w:t>Dane Wnioskodawcy:</w:t>
      </w:r>
    </w:p>
    <w:p w14:paraId="5550A9F7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…................................................</w:t>
      </w:r>
    </w:p>
    <w:p w14:paraId="12953F20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Imię, nazwisko</w:t>
      </w:r>
    </w:p>
    <w:p w14:paraId="02A372AA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…................................................</w:t>
      </w:r>
    </w:p>
    <w:p w14:paraId="53729489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…................................................</w:t>
      </w:r>
    </w:p>
    <w:p w14:paraId="6DB92F20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adres do doręczeń;</w:t>
      </w:r>
    </w:p>
    <w:p w14:paraId="7451C9EB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0BC40C6" w14:textId="77777777" w:rsidR="00C1251F" w:rsidRPr="00C1251F" w:rsidRDefault="00C1251F" w:rsidP="00C1251F">
      <w:pPr>
        <w:pStyle w:val="Bezodstpw"/>
        <w:ind w:left="35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251F">
        <w:rPr>
          <w:rFonts w:asciiTheme="minorHAnsi" w:hAnsiTheme="minorHAnsi" w:cstheme="minorHAnsi"/>
          <w:b/>
          <w:sz w:val="24"/>
          <w:szCs w:val="24"/>
        </w:rPr>
        <w:t xml:space="preserve">Prezes Kasy Rolniczego Ubezpieczenia Społecznego </w:t>
      </w:r>
    </w:p>
    <w:p w14:paraId="510D9DE8" w14:textId="77777777" w:rsidR="00C1251F" w:rsidRPr="00C1251F" w:rsidRDefault="00C1251F" w:rsidP="00C1251F">
      <w:pPr>
        <w:pStyle w:val="Bezodstpw"/>
        <w:ind w:left="3488" w:firstLine="25"/>
        <w:rPr>
          <w:rFonts w:asciiTheme="minorHAnsi" w:hAnsiTheme="minorHAnsi" w:cstheme="minorHAnsi"/>
        </w:rPr>
      </w:pPr>
      <w:r w:rsidRPr="00C1251F">
        <w:rPr>
          <w:rFonts w:asciiTheme="minorHAnsi" w:hAnsiTheme="minorHAnsi" w:cstheme="minorHAnsi"/>
          <w:b/>
          <w:sz w:val="24"/>
          <w:szCs w:val="24"/>
        </w:rPr>
        <w:t xml:space="preserve">Kasa Ubezpieczenia Społecznego Oddział </w:t>
      </w:r>
      <w:r w:rsidRPr="00C1251F">
        <w:rPr>
          <w:rFonts w:asciiTheme="minorHAnsi" w:hAnsiTheme="minorHAnsi" w:cstheme="minorHAnsi"/>
          <w:b/>
          <w:i/>
          <w:sz w:val="24"/>
          <w:szCs w:val="24"/>
        </w:rPr>
        <w:t>w           ….......................................................................................</w:t>
      </w:r>
    </w:p>
    <w:p w14:paraId="126FAD0B" w14:textId="77777777" w:rsidR="00C1251F" w:rsidRPr="00C1251F" w:rsidRDefault="00C1251F" w:rsidP="00C1251F">
      <w:pPr>
        <w:pStyle w:val="Bezodstpw"/>
        <w:ind w:left="3488" w:firstLine="25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…....................................................................................................................................................................................</w:t>
      </w:r>
    </w:p>
    <w:p w14:paraId="614E432E" w14:textId="77777777" w:rsidR="00C1251F" w:rsidRPr="00C1251F" w:rsidRDefault="00C1251F" w:rsidP="00C1251F">
      <w:pPr>
        <w:pStyle w:val="Bezodstpw"/>
        <w:ind w:left="354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 xml:space="preserve">adres stanowiący adres do doręczeń; </w:t>
      </w:r>
    </w:p>
    <w:p w14:paraId="127420CB" w14:textId="77777777" w:rsidR="00C1251F" w:rsidRPr="00C1251F" w:rsidRDefault="00C1251F" w:rsidP="00C125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C1AC080" w14:textId="77777777" w:rsidR="00C1251F" w:rsidRPr="00C1251F" w:rsidRDefault="00C1251F" w:rsidP="00C1251F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579D2D" w14:textId="77777777" w:rsidR="00C1251F" w:rsidRPr="00C1251F" w:rsidRDefault="00C1251F" w:rsidP="00C1251F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51F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3135CDC5" w14:textId="77777777" w:rsidR="00C1251F" w:rsidRPr="00C1251F" w:rsidRDefault="00C1251F" w:rsidP="00C1251F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51F">
        <w:rPr>
          <w:rFonts w:asciiTheme="minorHAnsi" w:hAnsiTheme="minorHAnsi" w:cstheme="minorHAnsi"/>
          <w:b/>
          <w:sz w:val="24"/>
          <w:szCs w:val="24"/>
        </w:rPr>
        <w:t>o umorzenie należności</w:t>
      </w:r>
    </w:p>
    <w:p w14:paraId="7823D34F" w14:textId="77777777" w:rsidR="00C1251F" w:rsidRPr="00C1251F" w:rsidRDefault="00C1251F" w:rsidP="00C1251F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6E6840" w14:textId="77777777" w:rsidR="00C1251F" w:rsidRPr="00C1251F" w:rsidRDefault="00C1251F" w:rsidP="00C1251F">
      <w:pPr>
        <w:jc w:val="both"/>
        <w:rPr>
          <w:rFonts w:asciiTheme="minorHAnsi" w:hAnsiTheme="minorHAnsi" w:cstheme="minorHAnsi"/>
        </w:rPr>
      </w:pPr>
      <w:r w:rsidRPr="00C1251F">
        <w:rPr>
          <w:rFonts w:asciiTheme="minorHAnsi" w:hAnsiTheme="minorHAnsi" w:cstheme="minorHAnsi"/>
          <w:sz w:val="24"/>
          <w:szCs w:val="24"/>
        </w:rPr>
        <w:t xml:space="preserve">Działając  w imieniu własnym, na podstawie art. 41a § 1 pkt. 1 ustawy z dnia 20 grudnia 1990 r. o ubezpieczeniu społecznym rolników (Dz. U. 2019.299 t. j. z dnia 2019.02.18 z </w:t>
      </w:r>
      <w:proofErr w:type="spellStart"/>
      <w:r w:rsidRPr="00C1251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1251F">
        <w:rPr>
          <w:rFonts w:asciiTheme="minorHAnsi" w:hAnsiTheme="minorHAnsi" w:cstheme="minorHAnsi"/>
          <w:sz w:val="24"/>
          <w:szCs w:val="24"/>
        </w:rPr>
        <w:t xml:space="preserve">. zm.), niniejszym zwracam się z prośbą </w:t>
      </w:r>
      <w:r w:rsidRPr="00C1251F">
        <w:rPr>
          <w:rFonts w:asciiTheme="minorHAnsi" w:hAnsiTheme="minorHAnsi" w:cstheme="minorHAnsi"/>
          <w:b/>
          <w:sz w:val="24"/>
          <w:szCs w:val="24"/>
        </w:rPr>
        <w:t>o umorzenie w całości należności</w:t>
      </w:r>
      <w:r w:rsidRPr="00C1251F">
        <w:rPr>
          <w:rFonts w:asciiTheme="minorHAnsi" w:hAnsiTheme="minorHAnsi" w:cstheme="minorHAnsi"/>
          <w:sz w:val="24"/>
          <w:szCs w:val="24"/>
        </w:rPr>
        <w:t xml:space="preserve"> wynikającej z tytułu konieczności uiszczania składki na ubezpieczenie społeczne rolników, należnej za okres …........................,  w wysokości …........................ złotych wraz z odsetkami za zwłokę. </w:t>
      </w:r>
    </w:p>
    <w:p w14:paraId="53A21E1D" w14:textId="77777777" w:rsidR="00C1251F" w:rsidRPr="00C1251F" w:rsidRDefault="00C1251F" w:rsidP="00C125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51F">
        <w:rPr>
          <w:rFonts w:asciiTheme="minorHAnsi" w:hAnsiTheme="minorHAnsi" w:cstheme="minorHAnsi"/>
          <w:b/>
          <w:sz w:val="24"/>
          <w:szCs w:val="24"/>
        </w:rPr>
        <w:t>UZASADNIENIE</w:t>
      </w:r>
    </w:p>
    <w:p w14:paraId="0D6A2797" w14:textId="00EC66BB" w:rsidR="00C1251F" w:rsidRDefault="00C1251F" w:rsidP="00C1251F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DCBFC" w14:textId="5FF730ED" w:rsidR="00C1251F" w:rsidRPr="00C1251F" w:rsidRDefault="00C1251F" w:rsidP="00C1251F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1251F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C7D724B" w14:textId="5FF730ED" w:rsidR="00C1251F" w:rsidRPr="00C1251F" w:rsidRDefault="00C1251F" w:rsidP="00C1251F">
      <w:pPr>
        <w:jc w:val="both"/>
        <w:rPr>
          <w:rFonts w:asciiTheme="minorHAnsi" w:hAnsiTheme="minorHAnsi" w:cstheme="minorHAnsi"/>
          <w:sz w:val="24"/>
          <w:szCs w:val="24"/>
        </w:rPr>
      </w:pPr>
      <w:r w:rsidRPr="00C1251F">
        <w:rPr>
          <w:rFonts w:asciiTheme="minorHAnsi" w:hAnsiTheme="minorHAnsi" w:cstheme="minorHAnsi"/>
          <w:sz w:val="24"/>
          <w:szCs w:val="24"/>
        </w:rPr>
        <w:t xml:space="preserve">Mając powyższe na uwadze, niniejszy wniosek o umorzenie w całości należności z tytułu uiszczania składki na ubezpieczenie społeczne rolników wraz z odsetkami za zwłokę jest uzasadniony i konieczny. </w:t>
      </w:r>
    </w:p>
    <w:p w14:paraId="3396880E" w14:textId="77777777" w:rsidR="00C1251F" w:rsidRPr="00C1251F" w:rsidRDefault="00C1251F" w:rsidP="00C1251F">
      <w:pPr>
        <w:ind w:left="4248"/>
        <w:jc w:val="center"/>
        <w:rPr>
          <w:rFonts w:asciiTheme="minorHAnsi" w:hAnsiTheme="minorHAnsi" w:cstheme="minorHAnsi"/>
        </w:rPr>
      </w:pPr>
      <w:r w:rsidRPr="00C1251F">
        <w:rPr>
          <w:rFonts w:asciiTheme="minorHAnsi" w:hAnsiTheme="minorHAnsi" w:cstheme="minorHAnsi"/>
          <w:b/>
          <w:sz w:val="24"/>
          <w:szCs w:val="24"/>
        </w:rPr>
        <w:t xml:space="preserve">….....................................................                    </w:t>
      </w:r>
      <w:r w:rsidRPr="00C1251F">
        <w:rPr>
          <w:rFonts w:asciiTheme="minorHAnsi" w:hAnsiTheme="minorHAnsi" w:cstheme="minorHAnsi"/>
          <w:sz w:val="18"/>
          <w:szCs w:val="18"/>
        </w:rPr>
        <w:t>podpis wnioskodawcy</w:t>
      </w:r>
    </w:p>
    <w:p w14:paraId="285FA362" w14:textId="2F48685A" w:rsidR="00A86AA1" w:rsidRPr="00C1251F" w:rsidRDefault="00C1251F" w:rsidP="00C1251F">
      <w:pPr>
        <w:spacing w:line="240" w:lineRule="auto"/>
        <w:rPr>
          <w:rFonts w:asciiTheme="minorHAnsi" w:hAnsiTheme="minorHAnsi" w:cstheme="minorHAnsi"/>
        </w:rPr>
      </w:pPr>
      <w:r w:rsidRPr="00C1251F">
        <w:rPr>
          <w:rFonts w:asciiTheme="minorHAnsi" w:hAnsiTheme="minorHAnsi" w:cstheme="minorHAnsi"/>
          <w:b/>
          <w:sz w:val="24"/>
          <w:szCs w:val="24"/>
        </w:rPr>
        <w:t xml:space="preserve">Załączniki: </w:t>
      </w:r>
      <w:r w:rsidRPr="00C1251F">
        <w:rPr>
          <w:rFonts w:asciiTheme="minorHAnsi" w:hAnsiTheme="minorHAnsi" w:cstheme="minorHAnsi"/>
          <w:b/>
          <w:sz w:val="24"/>
          <w:szCs w:val="24"/>
        </w:rPr>
        <w:br/>
      </w:r>
      <w:r w:rsidRPr="00C1251F">
        <w:rPr>
          <w:rFonts w:asciiTheme="minorHAnsi" w:hAnsiTheme="minorHAnsi" w:cstheme="minorHAnsi"/>
          <w:sz w:val="24"/>
          <w:szCs w:val="24"/>
        </w:rPr>
        <w:t>…............................................</w:t>
      </w:r>
      <w:r w:rsidRPr="00C1251F">
        <w:rPr>
          <w:rFonts w:asciiTheme="minorHAnsi" w:hAnsiTheme="minorHAnsi" w:cstheme="minorHAnsi"/>
          <w:sz w:val="24"/>
          <w:szCs w:val="24"/>
        </w:rPr>
        <w:br/>
        <w:t>…............................................</w:t>
      </w:r>
    </w:p>
    <w:p w14:paraId="780B9EDF" w14:textId="77777777" w:rsidR="00A86AA1" w:rsidRPr="00C1251F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47A2857" w14:textId="36B5C24D" w:rsidR="009943EB" w:rsidRPr="00C1251F" w:rsidRDefault="00A86AA1" w:rsidP="00895D2A">
      <w:pPr>
        <w:jc w:val="center"/>
        <w:rPr>
          <w:rFonts w:asciiTheme="minorHAnsi" w:hAnsiTheme="minorHAnsi" w:cstheme="minorHAnsi"/>
          <w:sz w:val="21"/>
          <w:szCs w:val="21"/>
        </w:rPr>
      </w:pPr>
      <w:r w:rsidRPr="00C1251F">
        <w:rPr>
          <w:rFonts w:asciiTheme="minorHAnsi" w:eastAsia="Times New Roman" w:hAnsiTheme="minorHAnsi" w:cstheme="minorHAnsi"/>
          <w:color w:val="CCCCCC"/>
          <w:sz w:val="21"/>
          <w:szCs w:val="21"/>
          <w:lang w:eastAsia="pl-PL"/>
        </w:rPr>
        <w:t xml:space="preserve">Wzór przygotowany </w:t>
      </w:r>
      <w:r w:rsidRPr="00C1251F">
        <w:rPr>
          <w:rFonts w:asciiTheme="minorHAnsi" w:hAnsiTheme="minorHAnsi" w:cstheme="minorHAnsi"/>
          <w:color w:val="CCCCCC"/>
          <w:sz w:val="21"/>
          <w:szCs w:val="21"/>
        </w:rPr>
        <w:t xml:space="preserve">przez </w:t>
      </w:r>
      <w:hyperlink r:id="rId6" w:history="1">
        <w:r w:rsidRPr="00C1251F">
          <w:rPr>
            <w:rStyle w:val="Hipercze"/>
            <w:rFonts w:asciiTheme="minorHAnsi" w:hAnsiTheme="minorHAnsi" w:cstheme="minorHAnsi"/>
            <w:sz w:val="21"/>
            <w:szCs w:val="21"/>
          </w:rPr>
          <w:t>www.super-pozyczka.pl</w:t>
        </w:r>
      </w:hyperlink>
    </w:p>
    <w:sectPr w:rsidR="009943EB" w:rsidRPr="00C1251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C63C" w14:textId="77777777" w:rsidR="008540B5" w:rsidRDefault="008540B5">
      <w:pPr>
        <w:spacing w:after="0" w:line="240" w:lineRule="auto"/>
      </w:pPr>
      <w:r>
        <w:separator/>
      </w:r>
    </w:p>
  </w:endnote>
  <w:endnote w:type="continuationSeparator" w:id="0">
    <w:p w14:paraId="533694BE" w14:textId="77777777" w:rsidR="008540B5" w:rsidRDefault="0085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ACA" w14:textId="77777777" w:rsidR="00E5169A" w:rsidRDefault="00A86AA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588F" w14:textId="77777777" w:rsidR="008540B5" w:rsidRDefault="008540B5">
      <w:pPr>
        <w:spacing w:after="0" w:line="240" w:lineRule="auto"/>
      </w:pPr>
      <w:r>
        <w:separator/>
      </w:r>
    </w:p>
  </w:footnote>
  <w:footnote w:type="continuationSeparator" w:id="0">
    <w:p w14:paraId="6F6A2581" w14:textId="77777777" w:rsidR="008540B5" w:rsidRDefault="0085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1"/>
    <w:rsid w:val="00002A98"/>
    <w:rsid w:val="00397DD1"/>
    <w:rsid w:val="00407AD9"/>
    <w:rsid w:val="00532DE7"/>
    <w:rsid w:val="005B493F"/>
    <w:rsid w:val="005F2A5A"/>
    <w:rsid w:val="00617ABE"/>
    <w:rsid w:val="00682FC0"/>
    <w:rsid w:val="008540B5"/>
    <w:rsid w:val="00895D2A"/>
    <w:rsid w:val="008D6236"/>
    <w:rsid w:val="009C74C7"/>
    <w:rsid w:val="00A86AA1"/>
    <w:rsid w:val="00C1251F"/>
    <w:rsid w:val="00CE564D"/>
    <w:rsid w:val="00F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4B9"/>
  <w14:defaultImageDpi w14:val="32767"/>
  <w15:chartTrackingRefBased/>
  <w15:docId w15:val="{F80C51C0-64F1-D74E-BA9D-CF99E12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86A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Standard"/>
    <w:link w:val="StopkaZnak"/>
    <w:rsid w:val="00A86AA1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A86AA1"/>
    <w:rPr>
      <w:rFonts w:ascii="Calibri" w:eastAsia="SimSun" w:hAnsi="Calibri" w:cs="F"/>
      <w:kern w:val="3"/>
      <w:sz w:val="22"/>
      <w:szCs w:val="22"/>
      <w:lang w:eastAsia="pl-PL"/>
    </w:rPr>
  </w:style>
  <w:style w:type="character" w:customStyle="1" w:styleId="Internetlink">
    <w:name w:val="Internet link"/>
    <w:rsid w:val="00A86AA1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86A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6AA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895D2A"/>
    <w:pPr>
      <w:widowControl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5D2A"/>
    <w:rPr>
      <w:rFonts w:ascii="Arial" w:eastAsia="Times New Roman" w:hAnsi="Arial" w:cs="Arial"/>
      <w:sz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95D2A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95D2A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D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5D2A"/>
    <w:rPr>
      <w:rFonts w:eastAsiaTheme="minorEastAsia"/>
      <w:color w:val="5A5A5A" w:themeColor="text1" w:themeTint="A5"/>
      <w:spacing w:val="15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CE564D"/>
    <w:pPr>
      <w:ind w:left="720"/>
      <w:contextualSpacing/>
    </w:pPr>
  </w:style>
  <w:style w:type="character" w:customStyle="1" w:styleId="czeinternetowe">
    <w:name w:val="Łącze internetowe"/>
    <w:rsid w:val="00C1251F"/>
    <w:rPr>
      <w:color w:val="000080"/>
      <w:u w:val="single"/>
      <w:lang/>
    </w:rPr>
  </w:style>
  <w:style w:type="paragraph" w:styleId="Bezodstpw">
    <w:name w:val="No Spacing"/>
    <w:qFormat/>
    <w:rsid w:val="00C1251F"/>
    <w:rPr>
      <w:rFonts w:ascii="Calibri" w:eastAsia="SimSun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-pozyczk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2021-11-07T10:57:00Z</dcterms:created>
  <dcterms:modified xsi:type="dcterms:W3CDTF">2021-11-07T10:57:00Z</dcterms:modified>
</cp:coreProperties>
</file>