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DF69C" w14:textId="11EAC5E4" w:rsidR="00455653" w:rsidRDefault="00455653" w:rsidP="0045565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14:paraId="2550EC93" w14:textId="76B685B4" w:rsidR="00455653" w:rsidRDefault="00455653" w:rsidP="0045565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iejscowość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</w:p>
    <w:p w14:paraId="53344E57" w14:textId="77777777" w:rsidR="00455653" w:rsidRDefault="00455653" w:rsidP="0045565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C75738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C908976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8A86E6" w14:textId="7024A5E1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nazwisko</w:t>
      </w:r>
    </w:p>
    <w:p w14:paraId="442ACB55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766101A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F7D192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</w:t>
      </w:r>
    </w:p>
    <w:p w14:paraId="26DFF73C" w14:textId="77777777" w:rsidR="00455653" w:rsidRDefault="00455653" w:rsidP="004556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1C8080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E63EAF5" w14:textId="77777777" w:rsidR="00455653" w:rsidRDefault="00455653" w:rsidP="004556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6F6DDA" w14:textId="2515BF98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</w:t>
      </w:r>
    </w:p>
    <w:p w14:paraId="38D621C8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54DC92" w14:textId="7BCE362D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0C2583EB" w14:textId="4A8368B6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i adres banku</w:t>
      </w:r>
    </w:p>
    <w:p w14:paraId="16428380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BB70A9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DDCEDA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Wniosek o okresowe zawieszenie spłaty rat kredytu</w:t>
      </w:r>
    </w:p>
    <w:p w14:paraId="3555314D" w14:textId="77777777" w:rsidR="00455653" w:rsidRDefault="00455653" w:rsidP="00455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5121FB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Zwracam się z uprzejmą prośbą o tymczasowe zawieszenie spłaty rat kredytu do dnia………………… Kredyt został zaciągnięty na podstawie umowy o numerze………………………….. z Państwa Bankiem, w dniu……………………………….</w:t>
      </w:r>
    </w:p>
    <w:p w14:paraId="63915DD8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A0221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Uzasadnienie wniosku (fakultatywne):</w:t>
      </w:r>
    </w:p>
    <w:p w14:paraId="12C0A3F4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E73B4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Swoją prośbę warunkuję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59896C5F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Proszę o pozytywne rozpatrzenie mojego wniosku.</w:t>
      </w:r>
    </w:p>
    <w:p w14:paraId="080F6A42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6C0F1D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C9AAA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6180B" w14:textId="77777777" w:rsidR="00455653" w:rsidRDefault="00455653" w:rsidP="004556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96C5C" w14:textId="426D88BC" w:rsidR="00455653" w:rsidRDefault="00455653" w:rsidP="0045565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5D242F42" w14:textId="45BEBD85" w:rsidR="00455653" w:rsidRDefault="00455653" w:rsidP="0045565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14:paraId="73C341C7" w14:textId="131B9F18" w:rsidR="009943EB" w:rsidRDefault="00455653"/>
    <w:p w14:paraId="25B32586" w14:textId="64B35C4B" w:rsidR="00455653" w:rsidRDefault="00455653"/>
    <w:p w14:paraId="4FE8A88C" w14:textId="6AFF029F" w:rsidR="00455653" w:rsidRDefault="00455653"/>
    <w:p w14:paraId="541475C3" w14:textId="2FF6982D" w:rsidR="00455653" w:rsidRDefault="00455653"/>
    <w:p w14:paraId="0FAADA2B" w14:textId="77777777" w:rsidR="00455653" w:rsidRDefault="00455653"/>
    <w:p w14:paraId="591B887A" w14:textId="104FA06B" w:rsidR="00455653" w:rsidRDefault="00455653"/>
    <w:p w14:paraId="2E902598" w14:textId="77777777" w:rsidR="00455653" w:rsidRPr="00BB6F78" w:rsidRDefault="00455653" w:rsidP="00455653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CCCCCC"/>
        </w:rPr>
        <w:t xml:space="preserve">Wzór przygotowany </w:t>
      </w:r>
      <w:r>
        <w:rPr>
          <w:rFonts w:ascii="Times New Roman" w:hAnsi="Times New Roman"/>
          <w:color w:val="CCCCCC"/>
        </w:rPr>
        <w:t xml:space="preserve">przez </w:t>
      </w:r>
      <w:hyperlink r:id="rId4" w:history="1">
        <w:r w:rsidRPr="00E36149">
          <w:rPr>
            <w:rStyle w:val="Hipercze"/>
            <w:rFonts w:ascii="Times New Roman" w:hAnsi="Times New Roman"/>
          </w:rPr>
          <w:t>www.super-pozyczka.pl</w:t>
        </w:r>
      </w:hyperlink>
    </w:p>
    <w:p w14:paraId="59C9D228" w14:textId="77777777" w:rsidR="00455653" w:rsidRDefault="00455653" w:rsidP="00455653">
      <w:pPr>
        <w:jc w:val="center"/>
      </w:pPr>
    </w:p>
    <w:sectPr w:rsidR="00455653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53"/>
    <w:rsid w:val="00397DD1"/>
    <w:rsid w:val="00407AD9"/>
    <w:rsid w:val="00455653"/>
    <w:rsid w:val="005B493F"/>
    <w:rsid w:val="006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7C65C"/>
  <w14:defaultImageDpi w14:val="32767"/>
  <w15:chartTrackingRefBased/>
  <w15:docId w15:val="{2C13672F-D96C-3340-BD5C-94D9A97D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45565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5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er-pozyczk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2021-03-16T22:17:00Z</dcterms:created>
  <dcterms:modified xsi:type="dcterms:W3CDTF">2021-03-16T22:19:00Z</dcterms:modified>
</cp:coreProperties>
</file>